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2" w:rsidRDefault="00D215E9">
      <w:pPr>
        <w:rPr>
          <w:b/>
        </w:rPr>
      </w:pPr>
      <w:r>
        <w:t>I</w:t>
      </w:r>
      <w:r w:rsidR="00FC4766">
        <w:t>NSTRUKCJA DLA UCZNIA PRZYSTĘPUJĄ</w:t>
      </w:r>
      <w:r>
        <w:t xml:space="preserve">CEGO DO KONKURSU  </w:t>
      </w:r>
      <w:r w:rsidRPr="00D215E9">
        <w:rPr>
          <w:b/>
        </w:rPr>
        <w:t>KANGUR 2021</w:t>
      </w:r>
    </w:p>
    <w:p w:rsidR="00D215E9" w:rsidRDefault="00D215E9" w:rsidP="00D215E9">
      <w:pPr>
        <w:spacing w:after="0"/>
      </w:pPr>
      <w:r w:rsidRPr="00D215E9">
        <w:t xml:space="preserve">1. </w:t>
      </w:r>
      <w:r>
        <w:t>Dnia 21 kwietnia – w środę przygotuj w domu:</w:t>
      </w:r>
    </w:p>
    <w:p w:rsidR="00D215E9" w:rsidRDefault="00D215E9" w:rsidP="00D215E9">
      <w:pPr>
        <w:spacing w:after="0"/>
      </w:pPr>
      <w:r>
        <w:t>a)długopis czarno piszący, nie przebijający na drugą stronę</w:t>
      </w:r>
    </w:p>
    <w:p w:rsidR="00D215E9" w:rsidRDefault="00D215E9" w:rsidP="00D215E9">
      <w:pPr>
        <w:spacing w:after="0"/>
      </w:pPr>
      <w:r>
        <w:t>b) kartki do pisania na brudno – na obliczenia</w:t>
      </w:r>
    </w:p>
    <w:p w:rsidR="00D215E9" w:rsidRDefault="00D215E9" w:rsidP="00D215E9">
      <w:pPr>
        <w:spacing w:after="0"/>
      </w:pPr>
      <w:r>
        <w:t xml:space="preserve">c) ewentualnie </w:t>
      </w:r>
      <w:r w:rsidR="00F306DD">
        <w:t>przyrządy (linijkę, ekierkę</w:t>
      </w:r>
      <w:r>
        <w:t>, cyrkiel)</w:t>
      </w:r>
    </w:p>
    <w:p w:rsidR="00D215E9" w:rsidRDefault="00D215E9" w:rsidP="00D215E9">
      <w:pPr>
        <w:spacing w:after="0"/>
      </w:pPr>
      <w:r>
        <w:t>NIE  WOLNO  UŻYWAĆ KOREKTORA, ANI KALKULATORA</w:t>
      </w:r>
      <w:r w:rsidR="00F306DD">
        <w:t>, więc ich nie zabieraj</w:t>
      </w:r>
    </w:p>
    <w:p w:rsidR="00D215E9" w:rsidRPr="00D215E9" w:rsidRDefault="00D215E9"/>
    <w:p w:rsidR="00D215E9" w:rsidRDefault="00F306DD" w:rsidP="00D215E9">
      <w:pPr>
        <w:spacing w:after="0"/>
      </w:pPr>
      <w:r>
        <w:t>2</w:t>
      </w:r>
      <w:r w:rsidR="00D215E9" w:rsidRPr="00D215E9">
        <w:t xml:space="preserve">. </w:t>
      </w:r>
      <w:r w:rsidR="00D215E9">
        <w:t xml:space="preserve"> Dnia 22 kwietnia przyjdź do szkoły</w:t>
      </w:r>
      <w:r>
        <w:t xml:space="preserve"> z w/w przedmiotami</w:t>
      </w:r>
      <w:r w:rsidR="00D215E9">
        <w:t xml:space="preserve"> na godzinę 8.00:</w:t>
      </w:r>
    </w:p>
    <w:p w:rsidR="00D215E9" w:rsidRDefault="00D215E9" w:rsidP="00D215E9">
      <w:pPr>
        <w:spacing w:after="0"/>
      </w:pPr>
      <w:r>
        <w:t>a) miej maseczkę</w:t>
      </w:r>
    </w:p>
    <w:p w:rsidR="00D215E9" w:rsidRDefault="00D215E9" w:rsidP="00D215E9">
      <w:pPr>
        <w:spacing w:after="0"/>
      </w:pPr>
      <w:r>
        <w:t>b) wejdź wejściem głównym</w:t>
      </w:r>
    </w:p>
    <w:p w:rsidR="00D215E9" w:rsidRDefault="00D215E9" w:rsidP="00D215E9">
      <w:pPr>
        <w:spacing w:after="0"/>
      </w:pPr>
      <w:r>
        <w:t>c) zdezynfekuj ręce</w:t>
      </w:r>
    </w:p>
    <w:p w:rsidR="00D215E9" w:rsidRDefault="00D215E9" w:rsidP="00D215E9">
      <w:pPr>
        <w:spacing w:after="0"/>
      </w:pPr>
      <w:r>
        <w:t xml:space="preserve">d) udaj się do wyznaczonej </w:t>
      </w:r>
      <w:r w:rsidR="00F306DD">
        <w:t>s</w:t>
      </w:r>
      <w:r>
        <w:t>ali</w:t>
      </w:r>
    </w:p>
    <w:p w:rsidR="00F306DD" w:rsidRDefault="00F306DD" w:rsidP="00D215E9">
      <w:pPr>
        <w:spacing w:after="0"/>
      </w:pPr>
    </w:p>
    <w:p w:rsidR="00F306DD" w:rsidRDefault="00F306DD" w:rsidP="00D215E9">
      <w:pPr>
        <w:spacing w:after="0"/>
      </w:pPr>
      <w:r>
        <w:t>3. Po wejściu do sali:</w:t>
      </w:r>
    </w:p>
    <w:p w:rsidR="00F306DD" w:rsidRDefault="00F306DD" w:rsidP="00D215E9">
      <w:pPr>
        <w:spacing w:after="0"/>
      </w:pPr>
      <w:r>
        <w:t>a) zajmij miejsce</w:t>
      </w:r>
    </w:p>
    <w:p w:rsidR="00F306DD" w:rsidRDefault="00F306DD" w:rsidP="00D215E9">
      <w:pPr>
        <w:spacing w:after="0"/>
      </w:pPr>
      <w:r>
        <w:t>b) otrzymasz od nauczyciela kartę odpowiedzi, którą trzeba będzie zakodować – nauczyciel cię poinstruuje</w:t>
      </w:r>
      <w:r w:rsidR="00FC4766">
        <w:t xml:space="preserve">, jak to zrobić </w:t>
      </w:r>
      <w:r>
        <w:t xml:space="preserve"> (klasy drugie, trzecie i czwarte dostaną zakodowane już karty)</w:t>
      </w:r>
    </w:p>
    <w:p w:rsidR="00F306DD" w:rsidRDefault="00F306DD" w:rsidP="00D215E9">
      <w:pPr>
        <w:spacing w:after="0"/>
      </w:pPr>
      <w:r>
        <w:t>c) po zakodowaniu karty otrzymasz zadania  - czas na ich rozwiązanie</w:t>
      </w:r>
      <w:r w:rsidR="00FC4766">
        <w:t xml:space="preserve"> to</w:t>
      </w:r>
      <w:r>
        <w:t xml:space="preserve"> 75 min (pamiętaj o założeniu maseczki, gdy będzie do ciebie podchodził nauczyciel)</w:t>
      </w:r>
    </w:p>
    <w:p w:rsidR="00F306DD" w:rsidRDefault="00F306DD" w:rsidP="00D215E9">
      <w:pPr>
        <w:spacing w:after="0"/>
      </w:pPr>
    </w:p>
    <w:p w:rsidR="00F306DD" w:rsidRDefault="00F306DD" w:rsidP="00D215E9">
      <w:pPr>
        <w:spacing w:after="0"/>
      </w:pPr>
      <w:r>
        <w:t>4. Po rozwiązaniu zadań, ale nie wcześniej niż o 9.30 możesz opuścić szkołę. PAMIĘTAJ O MASECZCE I ZDEZYNFEKOWANIU RĄK</w:t>
      </w:r>
    </w:p>
    <w:p w:rsidR="00F306DD" w:rsidRDefault="00F306DD" w:rsidP="00F306DD">
      <w:pPr>
        <w:spacing w:after="0"/>
        <w:jc w:val="center"/>
      </w:pPr>
      <w:r>
        <w:t>POWODZENIA !!!</w:t>
      </w:r>
    </w:p>
    <w:p w:rsidR="00D215E9" w:rsidRPr="00D215E9" w:rsidRDefault="00D215E9"/>
    <w:sectPr w:rsidR="00D215E9" w:rsidRPr="00D215E9" w:rsidSect="0058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5E9"/>
    <w:rsid w:val="00580DF2"/>
    <w:rsid w:val="00D215E9"/>
    <w:rsid w:val="00DB4046"/>
    <w:rsid w:val="00EB4552"/>
    <w:rsid w:val="00F306DD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Ziulek</dc:creator>
  <cp:lastModifiedBy>Jakub</cp:lastModifiedBy>
  <cp:revision>2</cp:revision>
  <dcterms:created xsi:type="dcterms:W3CDTF">2021-04-18T06:44:00Z</dcterms:created>
  <dcterms:modified xsi:type="dcterms:W3CDTF">2021-04-18T06:44:00Z</dcterms:modified>
</cp:coreProperties>
</file>